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05A" w:rsidRDefault="0051077B" w:rsidP="00A5039E">
      <w:pPr>
        <w:spacing w:line="240" w:lineRule="auto"/>
        <w:jc w:val="both"/>
        <w:rPr>
          <w:rFonts w:ascii="Book Antiqua" w:hAnsi="Book Antiqua"/>
        </w:rPr>
      </w:pPr>
      <w:r w:rsidRPr="00C9388A">
        <w:rPr>
          <w:rFonts w:ascii="Book Antiqua" w:hAnsi="Book Antiqua"/>
          <w:b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r w:rsidR="0046405A" w:rsidRPr="00F76A00">
        <w:rPr>
          <w:rFonts w:ascii="Book Antiqua" w:hAnsi="Book Antiqua"/>
          <w:b/>
          <w:szCs w:val="22"/>
        </w:rPr>
        <w:t>.</w:t>
      </w:r>
    </w:p>
    <w:p w:rsidR="00872234" w:rsidRPr="00467747" w:rsidRDefault="00872234" w:rsidP="00A5039E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A5039E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51077B" w:rsidRPr="0051077B">
        <w:rPr>
          <w:rFonts w:ascii="Book Antiqua" w:hAnsi="Book Antiqua"/>
          <w:b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bookmarkStart w:id="0" w:name="_GoBack"/>
      <w:bookmarkEnd w:id="0"/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51077B" w:rsidRPr="0051077B">
        <w:rPr>
          <w:rFonts w:ascii="Book Antiqua" w:hAnsi="Book Antiqua"/>
          <w:b/>
          <w:szCs w:val="22"/>
        </w:rPr>
        <w:t>5002002330/CONSULTANCY GIVEN/DOM/A06-CC CS -7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A5039E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A5039E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872234" w:rsidRPr="00467747" w:rsidRDefault="00872234" w:rsidP="00A5039E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hAnsi="Book Antiqua"/>
          <w:bCs/>
          <w:i/>
          <w:iCs/>
          <w:szCs w:val="22"/>
          <w:lang w:val="en-IN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467747" w:rsidSect="00467747">
      <w:headerReference w:type="default" r:id="rId6"/>
      <w:foot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05A" w:rsidRPr="00AF4186" w:rsidRDefault="0046405A" w:rsidP="0046405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Pr="00AF4186">
      <w:rPr>
        <w:rFonts w:ascii="Book Antiqua" w:hAnsi="Book Antiqua"/>
        <w:b/>
      </w:rPr>
      <w:t xml:space="preserve">Page </w:t>
    </w:r>
    <w:r w:rsidRPr="00AF4186">
      <w:rPr>
        <w:rFonts w:ascii="Book Antiqua" w:hAnsi="Book Antiqua"/>
        <w:b/>
      </w:rPr>
      <w:fldChar w:fldCharType="begin"/>
    </w:r>
    <w:r w:rsidRPr="00AF4186">
      <w:rPr>
        <w:rFonts w:ascii="Book Antiqua" w:hAnsi="Book Antiqua"/>
        <w:b/>
      </w:rPr>
      <w:instrText xml:space="preserve"> PAGE </w:instrText>
    </w:r>
    <w:r w:rsidRPr="00AF4186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AF4186">
      <w:rPr>
        <w:rFonts w:ascii="Book Antiqua" w:hAnsi="Book Antiqua"/>
        <w:b/>
      </w:rPr>
      <w:fldChar w:fldCharType="end"/>
    </w:r>
    <w:r w:rsidRPr="00AF4186">
      <w:rPr>
        <w:rFonts w:ascii="Book Antiqua" w:hAnsi="Book Antiqua"/>
        <w:b/>
      </w:rPr>
      <w:t xml:space="preserve"> of </w:t>
    </w:r>
    <w:r>
      <w:rPr>
        <w:rFonts w:ascii="Book Antiqua" w:hAnsi="Book Antiqua"/>
        <w:b/>
      </w:rPr>
      <w:t>1</w:t>
    </w:r>
  </w:p>
  <w:p w:rsidR="0046405A" w:rsidRDefault="00464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1077B" w:rsidRPr="0051077B">
      <w:rPr>
        <w:rFonts w:ascii="Book Antiqua" w:hAnsi="Book Antiqua"/>
        <w:b/>
        <w:szCs w:val="22"/>
      </w:rPr>
      <w:t>5002002330/CONSULTANCY GIVEN/DOM/A06-CC CS -7</w:t>
    </w:r>
    <w:r w:rsidR="0051077B">
      <w:rPr>
        <w:rFonts w:ascii="Book Antiqua" w:hAnsi="Book Antiqua"/>
        <w:b/>
        <w:szCs w:val="22"/>
      </w:rPr>
      <w:t xml:space="preserve"> 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46405A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405A"/>
    <w:rsid w:val="00467747"/>
    <w:rsid w:val="0047265E"/>
    <w:rsid w:val="0047633A"/>
    <w:rsid w:val="004A175A"/>
    <w:rsid w:val="004F6A8C"/>
    <w:rsid w:val="0051077B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E7D6C"/>
    <w:rsid w:val="007F11FE"/>
    <w:rsid w:val="00872234"/>
    <w:rsid w:val="008814EE"/>
    <w:rsid w:val="00893CD7"/>
    <w:rsid w:val="009253B7"/>
    <w:rsid w:val="00993A89"/>
    <w:rsid w:val="00A5039E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1708"/>
    <w:rsid w:val="00D44A6D"/>
    <w:rsid w:val="00D71F88"/>
    <w:rsid w:val="00DC22E8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E4CB6F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33</cp:revision>
  <dcterms:created xsi:type="dcterms:W3CDTF">2018-04-13T09:26:00Z</dcterms:created>
  <dcterms:modified xsi:type="dcterms:W3CDTF">2022-06-30T11:41:00Z</dcterms:modified>
</cp:coreProperties>
</file>